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EF" w:rsidRPr="007B7BBB" w:rsidRDefault="005C41EF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OGŁOSZENIE</w:t>
      </w:r>
      <w:r w:rsid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O 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ODWOŁA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NIU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KONKURSU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OFERT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 xml:space="preserve">NA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UDZIELANIE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ŚWIADCZEŃ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ZDROWOTNYCH</w:t>
      </w:r>
    </w:p>
    <w:p w:rsidR="007B7BBB" w:rsidRPr="005C41EF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146EC" w:rsidRDefault="008146EC" w:rsidP="00814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Dyrektor  </w:t>
      </w:r>
      <w:r w:rsidR="005C41EF" w:rsidRPr="008146EC">
        <w:rPr>
          <w:rFonts w:ascii="Times New Roman" w:hAnsi="Times New Roman" w:cs="Times New Roman"/>
          <w:sz w:val="28"/>
          <w:szCs w:val="28"/>
        </w:rPr>
        <w:t>Szpital</w:t>
      </w:r>
      <w:r>
        <w:rPr>
          <w:rFonts w:ascii="Times New Roman" w:hAnsi="Times New Roman" w:cs="Times New Roman"/>
          <w:sz w:val="28"/>
          <w:szCs w:val="28"/>
        </w:rPr>
        <w:t>a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Miejski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Specjalistyczn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im. Gabriela  Narutowicza  w  Krakowie,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ul.  Prądnicka  35-37,  31-202 Kraków </w:t>
      </w:r>
      <w:r w:rsidR="00DD3505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informuje: 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że na podstawie punktu </w:t>
      </w:r>
      <w:r w:rsidR="00F40C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9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Ogłoszenia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 dnia </w:t>
      </w:r>
      <w:r w:rsidR="00F40C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31.10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.2022 r. dotycz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ą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cego</w:t>
      </w:r>
      <w:r w:rsidR="00051967" w:rsidRPr="00814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0CE3" w:rsidRDefault="00F40CE3" w:rsidP="00F40C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Konkursu </w:t>
      </w:r>
      <w:r w:rsidR="001E4FD3">
        <w:rPr>
          <w:rFonts w:ascii="Times New Roman" w:hAnsi="Times New Roman" w:cs="Times New Roman"/>
          <w:b/>
          <w:bCs/>
          <w:sz w:val="28"/>
          <w:szCs w:val="28"/>
        </w:rPr>
        <w:t xml:space="preserve">ofert </w:t>
      </w:r>
      <w:r w:rsidRPr="00F40CE3">
        <w:rPr>
          <w:rFonts w:ascii="Times New Roman" w:hAnsi="Times New Roman" w:cs="Times New Roman"/>
          <w:b/>
          <w:bCs/>
          <w:sz w:val="28"/>
          <w:szCs w:val="28"/>
        </w:rPr>
        <w:t>na udzielanie świadczeń zdrowotnych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CE3">
        <w:rPr>
          <w:rFonts w:ascii="Times New Roman" w:hAnsi="Times New Roman" w:cs="Times New Roman"/>
          <w:b/>
          <w:sz w:val="28"/>
          <w:szCs w:val="28"/>
        </w:rPr>
        <w:t xml:space="preserve">w zakresie wykonywania zawodu lekarza specjalisty w dziedzinie chirurgii ogólnej </w:t>
      </w:r>
      <w:r w:rsidR="001E4FD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40CE3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Pr="00F40CE3">
        <w:rPr>
          <w:rFonts w:ascii="Times New Roman" w:hAnsi="Times New Roman" w:cs="Times New Roman"/>
          <w:b/>
          <w:bCs/>
          <w:sz w:val="28"/>
          <w:szCs w:val="28"/>
        </w:rPr>
        <w:t>Oddziale Klinicznym Chirurgii Ogólnej z Onkologią</w:t>
      </w:r>
      <w:r w:rsidRPr="00F40CE3">
        <w:rPr>
          <w:rFonts w:ascii="Times New Roman" w:hAnsi="Times New Roman" w:cs="Times New Roman"/>
          <w:b/>
          <w:sz w:val="28"/>
          <w:szCs w:val="28"/>
        </w:rPr>
        <w:t xml:space="preserve"> – 1 osoba,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CE3">
        <w:rPr>
          <w:rFonts w:ascii="Times New Roman" w:hAnsi="Times New Roman" w:cs="Times New Roman"/>
          <w:b/>
          <w:sz w:val="28"/>
          <w:szCs w:val="28"/>
        </w:rPr>
        <w:t xml:space="preserve">2 dni </w:t>
      </w:r>
      <w:r w:rsidR="001E4FD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Pr="00F40CE3">
        <w:rPr>
          <w:rFonts w:ascii="Times New Roman" w:hAnsi="Times New Roman" w:cs="Times New Roman"/>
          <w:b/>
          <w:sz w:val="28"/>
          <w:szCs w:val="28"/>
        </w:rPr>
        <w:t>w tygodniu</w:t>
      </w:r>
    </w:p>
    <w:p w:rsidR="00F40CE3" w:rsidRDefault="00F40CE3" w:rsidP="00F40CE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51967" w:rsidRPr="00F40CE3" w:rsidRDefault="00051967" w:rsidP="00F40CE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40CE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następuje odwołanie konkursu ofert.</w:t>
      </w:r>
    </w:p>
    <w:p w:rsidR="005C41EF" w:rsidRDefault="005C41EF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C41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7B7BBB" w:rsidRPr="005C41EF" w:rsidRDefault="007B7BBB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C41EF" w:rsidRPr="008146EC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Data umieszczenia niniejszego ogłoszenia na tablicy ogłoszeń i na stronie internetowej </w:t>
      </w:r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>Szpitala </w:t>
      </w:r>
      <w:hyperlink r:id="rId5" w:history="1">
        <w:r w:rsidRPr="008146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www.narutowicz.krakow.pl</w:t>
        </w:r>
      </w:hyperlink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: </w:t>
      </w:r>
      <w:r w:rsidR="00F40CE3">
        <w:rPr>
          <w:rFonts w:ascii="Times New Roman" w:eastAsia="Times New Roman" w:hAnsi="Times New Roman" w:cs="Times New Roman"/>
          <w:sz w:val="28"/>
          <w:szCs w:val="28"/>
          <w:lang w:eastAsia="pl-PL"/>
        </w:rPr>
        <w:t>02.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11</w:t>
      </w:r>
      <w:r w:rsidR="00205D9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202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</w:t>
      </w:r>
    </w:p>
    <w:p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116B8B"/>
    <w:rsid w:val="001E4FD3"/>
    <w:rsid w:val="00205D97"/>
    <w:rsid w:val="00351AFF"/>
    <w:rsid w:val="005C41EF"/>
    <w:rsid w:val="007B7BBB"/>
    <w:rsid w:val="008146EC"/>
    <w:rsid w:val="00942D0A"/>
    <w:rsid w:val="00DD3505"/>
    <w:rsid w:val="00F4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6E51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3</cp:revision>
  <cp:lastPrinted>2022-11-02T10:33:00Z</cp:lastPrinted>
  <dcterms:created xsi:type="dcterms:W3CDTF">2022-11-02T10:33:00Z</dcterms:created>
  <dcterms:modified xsi:type="dcterms:W3CDTF">2022-11-02T10:33:00Z</dcterms:modified>
</cp:coreProperties>
</file>